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7F" w:rsidRDefault="0009447F" w:rsidP="00A25D6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noProof/>
          <w:sz w:val="28"/>
          <w:szCs w:val="24"/>
          <w:lang w:eastAsia="pt-BR"/>
        </w:rPr>
        <w:drawing>
          <wp:inline distT="0" distB="0" distL="0" distR="0">
            <wp:extent cx="2525521" cy="962602"/>
            <wp:effectExtent l="0" t="0" r="0" b="9525"/>
            <wp:docPr id="1" name="Imagem 1" descr="\\srv2008\arquivos\direcaogeral\Documents\DIREÇÃO GERAL\LOGOS\LOGO UNIGRAN CAPITAL 2015-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2008\arquivos\direcaogeral\Documents\DIREÇÃO GERAL\LOGOS\LOGO UNIGRAN CAPITAL 2015-1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81" cy="96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7F" w:rsidRDefault="0009447F" w:rsidP="00A25D6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E229D6" w:rsidRDefault="00E229D6" w:rsidP="00A25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E3">
        <w:rPr>
          <w:rFonts w:ascii="Times New Roman" w:hAnsi="Times New Roman" w:cs="Times New Roman"/>
          <w:b/>
          <w:sz w:val="24"/>
          <w:szCs w:val="24"/>
        </w:rPr>
        <w:t>ANEXO 01</w:t>
      </w:r>
    </w:p>
    <w:p w:rsidR="00A25D65" w:rsidRPr="007911E3" w:rsidRDefault="00A25D65" w:rsidP="00A25D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9D6" w:rsidRPr="007911E3" w:rsidRDefault="00E229D6" w:rsidP="007911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E3">
        <w:rPr>
          <w:rFonts w:ascii="Times New Roman" w:hAnsi="Times New Roman" w:cs="Times New Roman"/>
          <w:b/>
          <w:sz w:val="24"/>
          <w:szCs w:val="24"/>
        </w:rPr>
        <w:t>PONTUAÇÃO DO CURRÍCULO LATTES DO DOCENTE</w:t>
      </w:r>
      <w:r w:rsidR="00A25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9D6" w:rsidRPr="007911E3" w:rsidRDefault="00E229D6" w:rsidP="007911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E3">
        <w:rPr>
          <w:rFonts w:ascii="Times New Roman" w:hAnsi="Times New Roman" w:cs="Times New Roman"/>
          <w:b/>
          <w:sz w:val="24"/>
          <w:szCs w:val="24"/>
        </w:rPr>
        <w:t>PERÍODO: A PARTIR DE 201</w:t>
      </w:r>
      <w:r w:rsidR="00955F51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E229D6" w:rsidRPr="007911E3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E3">
        <w:rPr>
          <w:rFonts w:ascii="Times New Roman" w:hAnsi="Times New Roman" w:cs="Times New Roman"/>
          <w:b/>
          <w:sz w:val="24"/>
          <w:szCs w:val="24"/>
        </w:rPr>
        <w:t xml:space="preserve">AREA DE AVALIAÇAO SEGUNDO QUALIS DA CAPES: __________________ </w:t>
      </w:r>
    </w:p>
    <w:p w:rsidR="00E229D6" w:rsidRP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7"/>
        <w:gridCol w:w="3549"/>
        <w:gridCol w:w="1223"/>
        <w:gridCol w:w="1704"/>
        <w:gridCol w:w="1677"/>
      </w:tblGrid>
      <w:tr w:rsidR="00D418F9" w:rsidRPr="00D418F9" w:rsidTr="00D418F9">
        <w:trPr>
          <w:trHeight w:val="346"/>
        </w:trPr>
        <w:tc>
          <w:tcPr>
            <w:tcW w:w="4116" w:type="dxa"/>
            <w:gridSpan w:val="2"/>
            <w:shd w:val="clear" w:color="auto" w:fill="000000" w:themeFill="text1"/>
            <w:vAlign w:val="center"/>
          </w:tcPr>
          <w:p w:rsidR="007911E3" w:rsidRPr="00D418F9" w:rsidRDefault="00602FBE" w:rsidP="00602FBE">
            <w:pPr>
              <w:tabs>
                <w:tab w:val="left" w:pos="368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1. </w:t>
            </w:r>
            <w:r w:rsidR="007911E3"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Artigos aceitos e/ou publicados em Periódicos Científicos</w:t>
            </w:r>
          </w:p>
        </w:tc>
        <w:tc>
          <w:tcPr>
            <w:tcW w:w="1223" w:type="dxa"/>
            <w:shd w:val="clear" w:color="auto" w:fill="000000" w:themeFill="text1"/>
            <w:vAlign w:val="center"/>
          </w:tcPr>
          <w:p w:rsidR="007911E3" w:rsidRPr="00D418F9" w:rsidRDefault="007911E3" w:rsidP="00602FB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704" w:type="dxa"/>
            <w:shd w:val="clear" w:color="auto" w:fill="000000" w:themeFill="text1"/>
            <w:vAlign w:val="center"/>
          </w:tcPr>
          <w:p w:rsidR="007911E3" w:rsidRPr="00D418F9" w:rsidRDefault="007911E3" w:rsidP="00602FB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Quantidade</w:t>
            </w:r>
          </w:p>
        </w:tc>
        <w:tc>
          <w:tcPr>
            <w:tcW w:w="1677" w:type="dxa"/>
            <w:shd w:val="clear" w:color="auto" w:fill="000000" w:themeFill="text1"/>
            <w:vAlign w:val="center"/>
          </w:tcPr>
          <w:p w:rsidR="007911E3" w:rsidRPr="00D418F9" w:rsidRDefault="007911E3" w:rsidP="00602FB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7911E3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49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Revistas com conceito Qualis A1</w:t>
            </w:r>
          </w:p>
        </w:tc>
        <w:tc>
          <w:tcPr>
            <w:tcW w:w="1223" w:type="dxa"/>
            <w:vAlign w:val="center"/>
          </w:tcPr>
          <w:p w:rsidR="007911E3" w:rsidRPr="00602FBE" w:rsidRDefault="007911E3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7911E3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49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Revistas com conceito Qualis A2</w:t>
            </w:r>
          </w:p>
        </w:tc>
        <w:tc>
          <w:tcPr>
            <w:tcW w:w="1223" w:type="dxa"/>
            <w:vAlign w:val="center"/>
          </w:tcPr>
          <w:p w:rsidR="007911E3" w:rsidRPr="00602FBE" w:rsidRDefault="007911E3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7911E3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49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Revistas com conceito Qualis B1</w:t>
            </w:r>
          </w:p>
        </w:tc>
        <w:tc>
          <w:tcPr>
            <w:tcW w:w="1223" w:type="dxa"/>
            <w:vAlign w:val="center"/>
          </w:tcPr>
          <w:p w:rsidR="007911E3" w:rsidRPr="00602FBE" w:rsidRDefault="007911E3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7911E3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549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Revistas com conceito Qualis B2</w:t>
            </w:r>
          </w:p>
        </w:tc>
        <w:tc>
          <w:tcPr>
            <w:tcW w:w="1223" w:type="dxa"/>
            <w:vAlign w:val="center"/>
          </w:tcPr>
          <w:p w:rsidR="007911E3" w:rsidRPr="00602FBE" w:rsidRDefault="007911E3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7911E3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549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Revistas com conceito Qualis B3</w:t>
            </w:r>
          </w:p>
        </w:tc>
        <w:tc>
          <w:tcPr>
            <w:tcW w:w="1223" w:type="dxa"/>
            <w:vAlign w:val="center"/>
          </w:tcPr>
          <w:p w:rsidR="007911E3" w:rsidRPr="00602FBE" w:rsidRDefault="007911E3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7911E3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549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Revistas com conceito Qualis B4</w:t>
            </w:r>
          </w:p>
        </w:tc>
        <w:tc>
          <w:tcPr>
            <w:tcW w:w="1223" w:type="dxa"/>
            <w:vAlign w:val="center"/>
          </w:tcPr>
          <w:p w:rsidR="007911E3" w:rsidRPr="00602FBE" w:rsidRDefault="007911E3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7911E3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549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 xml:space="preserve">Revistas com conceito Qualis </w:t>
            </w:r>
            <w:r w:rsidR="00602FBE" w:rsidRPr="00602FBE"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  <w:tc>
          <w:tcPr>
            <w:tcW w:w="1223" w:type="dxa"/>
            <w:vAlign w:val="center"/>
          </w:tcPr>
          <w:p w:rsidR="007911E3" w:rsidRPr="00602FBE" w:rsidRDefault="007911E3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7911E3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549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Revistas com conceito Qualis C</w:t>
            </w:r>
          </w:p>
        </w:tc>
        <w:tc>
          <w:tcPr>
            <w:tcW w:w="1223" w:type="dxa"/>
            <w:vAlign w:val="center"/>
          </w:tcPr>
          <w:p w:rsidR="007911E3" w:rsidRPr="00602FBE" w:rsidRDefault="007911E3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7911E3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549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 xml:space="preserve">Revistas </w:t>
            </w:r>
            <w:r w:rsidR="00602FBE">
              <w:rPr>
                <w:rFonts w:ascii="Times New Roman" w:hAnsi="Times New Roman" w:cs="Times New Roman"/>
                <w:sz w:val="20"/>
                <w:szCs w:val="20"/>
              </w:rPr>
              <w:t xml:space="preserve">indexadas, sem classificação no sistema </w:t>
            </w: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</w:p>
        </w:tc>
        <w:tc>
          <w:tcPr>
            <w:tcW w:w="1223" w:type="dxa"/>
            <w:vAlign w:val="center"/>
          </w:tcPr>
          <w:p w:rsidR="007911E3" w:rsidRPr="00602FBE" w:rsidRDefault="007911E3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D418F9" w:rsidTr="00D418F9">
        <w:tc>
          <w:tcPr>
            <w:tcW w:w="8720" w:type="dxa"/>
            <w:gridSpan w:val="5"/>
            <w:shd w:val="clear" w:color="auto" w:fill="000000" w:themeFill="text1"/>
          </w:tcPr>
          <w:p w:rsidR="00602FBE" w:rsidRPr="00D418F9" w:rsidRDefault="00602FBE" w:rsidP="00602FB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2. Livro ou Capitulo de livro publicado</w:t>
            </w: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49" w:type="dxa"/>
          </w:tcPr>
          <w:p w:rsidR="007911E3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Livro publicado</w:t>
            </w:r>
          </w:p>
        </w:tc>
        <w:tc>
          <w:tcPr>
            <w:tcW w:w="1223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49" w:type="dxa"/>
          </w:tcPr>
          <w:p w:rsidR="007911E3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Organização de livro</w:t>
            </w:r>
          </w:p>
        </w:tc>
        <w:tc>
          <w:tcPr>
            <w:tcW w:w="1223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49" w:type="dxa"/>
          </w:tcPr>
          <w:p w:rsidR="007911E3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Capítulo de livro publicado</w:t>
            </w:r>
          </w:p>
        </w:tc>
        <w:tc>
          <w:tcPr>
            <w:tcW w:w="1223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49" w:type="dxa"/>
          </w:tcPr>
          <w:p w:rsidR="007911E3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Tradução de livro</w:t>
            </w:r>
          </w:p>
        </w:tc>
        <w:tc>
          <w:tcPr>
            <w:tcW w:w="1223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549" w:type="dxa"/>
          </w:tcPr>
          <w:p w:rsidR="007911E3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Tradução de capítulo de livro</w:t>
            </w:r>
          </w:p>
        </w:tc>
        <w:tc>
          <w:tcPr>
            <w:tcW w:w="1223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D418F9" w:rsidTr="00D418F9">
        <w:tc>
          <w:tcPr>
            <w:tcW w:w="8720" w:type="dxa"/>
            <w:gridSpan w:val="5"/>
            <w:shd w:val="clear" w:color="auto" w:fill="000000" w:themeFill="text1"/>
          </w:tcPr>
          <w:p w:rsidR="00602FBE" w:rsidRPr="00D418F9" w:rsidRDefault="00602FBE" w:rsidP="00602FB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3. Trabalhos publicados em Anais de Eventos Científicos</w:t>
            </w: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49" w:type="dxa"/>
          </w:tcPr>
          <w:p w:rsidR="007911E3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Completo</w:t>
            </w:r>
          </w:p>
        </w:tc>
        <w:tc>
          <w:tcPr>
            <w:tcW w:w="1223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49" w:type="dxa"/>
          </w:tcPr>
          <w:p w:rsidR="007911E3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Resumo expandido</w:t>
            </w:r>
          </w:p>
        </w:tc>
        <w:tc>
          <w:tcPr>
            <w:tcW w:w="1223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49" w:type="dxa"/>
          </w:tcPr>
          <w:p w:rsidR="007911E3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Resumo simples</w:t>
            </w:r>
          </w:p>
        </w:tc>
        <w:tc>
          <w:tcPr>
            <w:tcW w:w="1223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D418F9" w:rsidTr="00D418F9">
        <w:tc>
          <w:tcPr>
            <w:tcW w:w="8720" w:type="dxa"/>
            <w:gridSpan w:val="5"/>
            <w:shd w:val="clear" w:color="auto" w:fill="000000" w:themeFill="text1"/>
          </w:tcPr>
          <w:p w:rsidR="00602FBE" w:rsidRPr="00D418F9" w:rsidRDefault="00602FBE" w:rsidP="00602FB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4. Produção técnica</w:t>
            </w: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49" w:type="dxa"/>
          </w:tcPr>
          <w:p w:rsidR="007911E3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de patente</w:t>
            </w:r>
          </w:p>
        </w:tc>
        <w:tc>
          <w:tcPr>
            <w:tcW w:w="1223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Software registrado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Trabalhos técnicos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Produtos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Processos 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D418F9" w:rsidTr="00D418F9">
        <w:tc>
          <w:tcPr>
            <w:tcW w:w="8720" w:type="dxa"/>
            <w:gridSpan w:val="5"/>
            <w:shd w:val="clear" w:color="auto" w:fill="000000" w:themeFill="text1"/>
          </w:tcPr>
          <w:p w:rsidR="00602FBE" w:rsidRPr="00D418F9" w:rsidRDefault="00602FBE" w:rsidP="00602FB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5. Produção artística</w:t>
            </w: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Concepção, coreografia ou direção de Espetáculos Artísticos na área do projeto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Concepção, coreografia ou direção de Espetáculos Artísticos fora da área do projeto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Espetáculos Artísticos na área do projeto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Espetáculos Artísticos fora da área do projeto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D418F9" w:rsidTr="00D418F9">
        <w:tc>
          <w:tcPr>
            <w:tcW w:w="8720" w:type="dxa"/>
            <w:gridSpan w:val="5"/>
            <w:shd w:val="clear" w:color="auto" w:fill="000000" w:themeFill="text1"/>
          </w:tcPr>
          <w:p w:rsidR="00602FBE" w:rsidRPr="00D418F9" w:rsidRDefault="00602FBE" w:rsidP="00602FB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6. Orientações concluídas</w:t>
            </w: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Mestrado 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Especialização (máximo 05)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Monografia de final de curso (máximo 05)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Projeto de Iniciação Científica (com e/ou sem bolsa)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Projeto de Extensão (com e/ou sem bolsa)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D418F9" w:rsidTr="00D418F9">
        <w:tc>
          <w:tcPr>
            <w:tcW w:w="8720" w:type="dxa"/>
            <w:gridSpan w:val="5"/>
            <w:shd w:val="clear" w:color="auto" w:fill="000000" w:themeFill="text1"/>
            <w:vAlign w:val="center"/>
          </w:tcPr>
          <w:p w:rsidR="00D418F9" w:rsidRPr="00D418F9" w:rsidRDefault="00D418F9" w:rsidP="00602FB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7. Bancas examinadoras</w:t>
            </w: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549" w:type="dxa"/>
          </w:tcPr>
          <w:p w:rsidR="00D418F9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549" w:type="dxa"/>
          </w:tcPr>
          <w:p w:rsidR="00D418F9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Mestrado</w:t>
            </w:r>
          </w:p>
        </w:tc>
        <w:tc>
          <w:tcPr>
            <w:tcW w:w="1223" w:type="dxa"/>
            <w:vAlign w:val="center"/>
          </w:tcPr>
          <w:p w:rsidR="00D418F9" w:rsidRDefault="00D418F9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549" w:type="dxa"/>
          </w:tcPr>
          <w:p w:rsidR="00D418F9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Qualificação (Mestrado e Doutorado)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549" w:type="dxa"/>
          </w:tcPr>
          <w:p w:rsidR="00D418F9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Especialização (máximo 05)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549" w:type="dxa"/>
          </w:tcPr>
          <w:p w:rsidR="00D418F9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Monografia de final de curso (máximo 05)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3549" w:type="dxa"/>
          </w:tcPr>
          <w:p w:rsidR="00D418F9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banca de comissões julgadoras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D418F9" w:rsidTr="00D418F9">
        <w:tc>
          <w:tcPr>
            <w:tcW w:w="8720" w:type="dxa"/>
            <w:gridSpan w:val="5"/>
            <w:shd w:val="clear" w:color="auto" w:fill="000000" w:themeFill="text1"/>
            <w:vAlign w:val="center"/>
          </w:tcPr>
          <w:p w:rsidR="00D418F9" w:rsidRPr="00D418F9" w:rsidRDefault="00D418F9" w:rsidP="00602FB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8. Outros</w:t>
            </w: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549" w:type="dxa"/>
          </w:tcPr>
          <w:p w:rsidR="00D418F9" w:rsidRPr="00D418F9" w:rsidRDefault="00D418F9" w:rsidP="00D4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Participação em grupo de pesquisa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cadastrado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 xml:space="preserve">no CNPq, certificado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 instituição de ensino superior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(máximo 1 grupo)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549" w:type="dxa"/>
          </w:tcPr>
          <w:p w:rsidR="00D418F9" w:rsidRPr="00D418F9" w:rsidRDefault="00D418F9" w:rsidP="00D4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Participação como membro em Comitês/</w:t>
            </w:r>
          </w:p>
          <w:p w:rsidR="00D418F9" w:rsidRPr="00D418F9" w:rsidRDefault="00D418F9" w:rsidP="00D4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 xml:space="preserve">Conselhos/ Comissões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Faculdade Unigran Capital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(máximo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por mandato)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549" w:type="dxa"/>
          </w:tcPr>
          <w:p w:rsidR="00D418F9" w:rsidRPr="00D418F9" w:rsidRDefault="00D418F9" w:rsidP="00D4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Participação como Editor em revistas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especializadas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3549" w:type="dxa"/>
          </w:tcPr>
          <w:p w:rsidR="00D418F9" w:rsidRPr="00D418F9" w:rsidRDefault="00D418F9" w:rsidP="00D4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Coordenador de projeto de pesquisa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 xml:space="preserve">cadastrado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Coordenação de Pesquisa e Pós-Graduação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3549" w:type="dxa"/>
          </w:tcPr>
          <w:p w:rsidR="00D418F9" w:rsidRPr="00D418F9" w:rsidRDefault="00D418F9" w:rsidP="00D41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laborador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de projeto de pesquisa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 xml:space="preserve">cadastrado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Coordenação de Pesquisa e Pós-Graduação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3549" w:type="dxa"/>
          </w:tcPr>
          <w:p w:rsidR="00D418F9" w:rsidRPr="00D418F9" w:rsidRDefault="00D418F9" w:rsidP="00D4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Participação em Conselho Editorial em</w:t>
            </w:r>
          </w:p>
          <w:p w:rsidR="00D418F9" w:rsidRPr="00D418F9" w:rsidRDefault="00D418F9" w:rsidP="00D41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revistas especializadas (máximo 3)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3549" w:type="dxa"/>
          </w:tcPr>
          <w:p w:rsidR="00D418F9" w:rsidRPr="00D418F9" w:rsidRDefault="00D418F9" w:rsidP="00D4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Parecerista/Assessoria/Consultoria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Mostra Científica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3549" w:type="dxa"/>
          </w:tcPr>
          <w:p w:rsidR="00D418F9" w:rsidRPr="00D418F9" w:rsidRDefault="00D418F9" w:rsidP="00D4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Participação no processo de seleção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avaliação de propostas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Iniciação Científica (bolsistas ou voluntários)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7043" w:type="dxa"/>
            <w:gridSpan w:val="4"/>
            <w:shd w:val="clear" w:color="auto" w:fill="BFBFBF" w:themeFill="background1" w:themeFillShade="BF"/>
            <w:vAlign w:val="center"/>
          </w:tcPr>
          <w:p w:rsidR="00D418F9" w:rsidRDefault="00D418F9" w:rsidP="00D4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8F9" w:rsidRDefault="00D418F9" w:rsidP="00D4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sz w:val="20"/>
                <w:szCs w:val="20"/>
              </w:rPr>
              <w:t>PONTUAÇÃO FINAL</w:t>
            </w:r>
          </w:p>
          <w:p w:rsidR="00D418F9" w:rsidRPr="00D418F9" w:rsidRDefault="00D418F9" w:rsidP="00D4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BFBFBF" w:themeFill="background1" w:themeFillShade="BF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29D6" w:rsidRP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P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 xml:space="preserve">Por ser a expressão da verdade, firmo a presente declaração ficando responsável pela veracidade da informação nas esferas civil, administrativa e criminal, para que surtam seus efeitos legais. </w:t>
      </w:r>
    </w:p>
    <w:p w:rsidR="00D418F9" w:rsidRDefault="00D418F9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P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 xml:space="preserve">Local e data: </w:t>
      </w:r>
    </w:p>
    <w:p w:rsidR="00C96218" w:rsidRDefault="00E229D6" w:rsidP="009D76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 xml:space="preserve">Nome do docente: </w:t>
      </w:r>
    </w:p>
    <w:sectPr w:rsidR="00C96218" w:rsidSect="0009447F">
      <w:headerReference w:type="default" r:id="rId10"/>
      <w:footerReference w:type="default" r:id="rId11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A0" w:rsidRDefault="004001A0" w:rsidP="00A25D65">
      <w:pPr>
        <w:spacing w:after="0" w:line="240" w:lineRule="auto"/>
      </w:pPr>
      <w:r>
        <w:separator/>
      </w:r>
    </w:p>
  </w:endnote>
  <w:endnote w:type="continuationSeparator" w:id="0">
    <w:p w:rsidR="004001A0" w:rsidRDefault="004001A0" w:rsidP="00A2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7F" w:rsidRDefault="0009447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38850A3" wp14:editId="5F8A5DCC">
          <wp:simplePos x="0" y="0"/>
          <wp:positionH relativeFrom="column">
            <wp:posOffset>1265555</wp:posOffset>
          </wp:positionH>
          <wp:positionV relativeFrom="paragraph">
            <wp:posOffset>-48895</wp:posOffset>
          </wp:positionV>
          <wp:extent cx="2881630" cy="565785"/>
          <wp:effectExtent l="19050" t="0" r="13970" b="215265"/>
          <wp:wrapSquare wrapText="bothSides"/>
          <wp:docPr id="2" name="Imagem 2" descr="Topo Coordepp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o Coordepp 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57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447F" w:rsidRDefault="000944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A0" w:rsidRDefault="004001A0" w:rsidP="00A25D65">
      <w:pPr>
        <w:spacing w:after="0" w:line="240" w:lineRule="auto"/>
      </w:pPr>
      <w:r>
        <w:separator/>
      </w:r>
    </w:p>
  </w:footnote>
  <w:footnote w:type="continuationSeparator" w:id="0">
    <w:p w:rsidR="004001A0" w:rsidRDefault="004001A0" w:rsidP="00A2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838238"/>
      <w:docPartObj>
        <w:docPartGallery w:val="Page Numbers (Top of Page)"/>
        <w:docPartUnique/>
      </w:docPartObj>
    </w:sdtPr>
    <w:sdtEndPr/>
    <w:sdtContent>
      <w:p w:rsidR="0009447F" w:rsidRDefault="0009447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F51">
          <w:rPr>
            <w:noProof/>
          </w:rPr>
          <w:t>1</w:t>
        </w:r>
        <w:r>
          <w:fldChar w:fldCharType="end"/>
        </w:r>
      </w:p>
    </w:sdtContent>
  </w:sdt>
  <w:p w:rsidR="0009447F" w:rsidRDefault="000944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579"/>
    <w:multiLevelType w:val="hybridMultilevel"/>
    <w:tmpl w:val="F5EE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D6"/>
    <w:rsid w:val="0009447F"/>
    <w:rsid w:val="00123BBF"/>
    <w:rsid w:val="00134438"/>
    <w:rsid w:val="001C3851"/>
    <w:rsid w:val="004001A0"/>
    <w:rsid w:val="00572F5C"/>
    <w:rsid w:val="00602FBE"/>
    <w:rsid w:val="007911E3"/>
    <w:rsid w:val="0092649B"/>
    <w:rsid w:val="00955F51"/>
    <w:rsid w:val="009D76D0"/>
    <w:rsid w:val="00A25D65"/>
    <w:rsid w:val="00B52B0E"/>
    <w:rsid w:val="00C96218"/>
    <w:rsid w:val="00CF232B"/>
    <w:rsid w:val="00D418F9"/>
    <w:rsid w:val="00E229D6"/>
    <w:rsid w:val="00E355EE"/>
    <w:rsid w:val="00E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C38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38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38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3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385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3B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FB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25D65"/>
    <w:pPr>
      <w:autoSpaceDE w:val="0"/>
      <w:autoSpaceDN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5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D65"/>
  </w:style>
  <w:style w:type="paragraph" w:styleId="Rodap">
    <w:name w:val="footer"/>
    <w:basedOn w:val="Normal"/>
    <w:link w:val="Rodap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D6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44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44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44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C38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38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38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3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385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3B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FB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25D65"/>
    <w:pPr>
      <w:autoSpaceDE w:val="0"/>
      <w:autoSpaceDN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5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D65"/>
  </w:style>
  <w:style w:type="paragraph" w:styleId="Rodap">
    <w:name w:val="footer"/>
    <w:basedOn w:val="Normal"/>
    <w:link w:val="Rodap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D6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44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44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4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55E0-128E-46A9-A5C7-3A458FBD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coordposgraduacao</dc:creator>
  <cp:lastModifiedBy>coordposgraduacao</cp:lastModifiedBy>
  <cp:revision>3</cp:revision>
  <dcterms:created xsi:type="dcterms:W3CDTF">2016-05-13T18:37:00Z</dcterms:created>
  <dcterms:modified xsi:type="dcterms:W3CDTF">2017-04-20T18:47:00Z</dcterms:modified>
</cp:coreProperties>
</file>